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4F" w:rsidRDefault="00DF1029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792D4F" w:rsidRDefault="00DF1029">
      <w:pPr>
        <w:spacing w:after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:rsidR="00792D4F" w:rsidRDefault="00DF1029">
      <w:pPr>
        <w:spacing w:after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Пријава на јавни конкурс у Вишем суду у Врању</w:t>
      </w:r>
    </w:p>
    <w:p w:rsidR="00792D4F" w:rsidRDefault="00DF1029">
      <w:pPr>
        <w:spacing w:after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792D4F" w:rsidRDefault="00792D4F">
      <w:pPr>
        <w:spacing w:after="0"/>
        <w:rPr>
          <w:rFonts w:ascii="Times New Roman" w:hAnsi="Times New Roman" w:cs="Times New Roman"/>
          <w:color w:val="auto"/>
        </w:rPr>
      </w:pPr>
    </w:p>
    <w:p w:rsidR="00792D4F" w:rsidRDefault="00DF102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792D4F" w:rsidRDefault="00DF1029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792D4F" w:rsidRDefault="00DF1029">
      <w:pPr>
        <w:spacing w:after="0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792D4F" w:rsidRDefault="00DF1029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color w:val="auto"/>
          <w:sz w:val="20"/>
        </w:rPr>
        <w:t>обавезна</w:t>
      </w:r>
      <w:proofErr w:type="gramEnd"/>
      <w:r>
        <w:rPr>
          <w:rFonts w:ascii="Times New Roman" w:eastAsia="Times New Roman" w:hAnsi="Times New Roman" w:cs="Times New Roman"/>
          <w:color w:val="auto"/>
          <w:sz w:val="20"/>
        </w:rPr>
        <w:t xml:space="preserve"> поља </w:t>
      </w:r>
    </w:p>
    <w:p w:rsidR="00792D4F" w:rsidRDefault="00DF1029">
      <w:pPr>
        <w:spacing w:after="0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9" w:type="dxa"/>
        <w:tblInd w:w="0" w:type="dxa"/>
        <w:tblLayout w:type="fixed"/>
        <w:tblCellMar>
          <w:top w:w="109" w:type="dxa"/>
          <w:left w:w="102" w:type="dxa"/>
          <w:right w:w="115" w:type="dxa"/>
        </w:tblCellMar>
        <w:tblLook w:val="04A0"/>
      </w:tblPr>
      <w:tblGrid>
        <w:gridCol w:w="5084"/>
        <w:gridCol w:w="1684"/>
        <w:gridCol w:w="2074"/>
        <w:gridCol w:w="237"/>
      </w:tblGrid>
      <w:tr w:rsidR="00792D4F">
        <w:trPr>
          <w:trHeight w:val="252"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D4F" w:rsidRDefault="00DF1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  <w:tc>
          <w:tcPr>
            <w:tcW w:w="8" w:type="dxa"/>
          </w:tcPr>
          <w:p w:rsidR="00792D4F" w:rsidRDefault="00792D4F">
            <w:pPr>
              <w:spacing w:after="0" w:line="240" w:lineRule="auto"/>
            </w:pPr>
          </w:p>
        </w:tc>
      </w:tr>
      <w:tr w:rsidR="00792D4F">
        <w:trPr>
          <w:trHeight w:val="360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D4F" w:rsidRDefault="00DF1029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–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авни конкурс </w:t>
            </w:r>
          </w:p>
          <w:p w:rsidR="00792D4F" w:rsidRDefault="00DF1029" w:rsidP="00DF1029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kern w:val="2"/>
                <w:sz w:val="24"/>
                <w:szCs w:val="24"/>
                <w:lang w:eastAsia="ar-SA"/>
              </w:rPr>
              <w:t xml:space="preserve">Су </w:t>
            </w:r>
            <w:r>
              <w:rPr>
                <w:rFonts w:ascii="Times New Roman" w:hAnsi="Times New Roman" w:cs="Times New Roman"/>
                <w:b/>
                <w:iCs/>
                <w:color w:val="auto"/>
                <w:kern w:val="2"/>
                <w:sz w:val="24"/>
                <w:szCs w:val="24"/>
                <w:lang w:eastAsia="ar-SA"/>
              </w:rPr>
              <w:t>V-</w:t>
            </w:r>
            <w:r>
              <w:rPr>
                <w:rFonts w:ascii="Times New Roman" w:hAnsi="Times New Roman" w:cs="Times New Roman"/>
                <w:b/>
                <w:iCs/>
                <w:color w:val="auto"/>
                <w:kern w:val="2"/>
                <w:sz w:val="24"/>
                <w:szCs w:val="24"/>
                <w:lang w:eastAsia="ar-SA"/>
              </w:rPr>
              <w:t>35-</w:t>
            </w:r>
            <w:r>
              <w:rPr>
                <w:rFonts w:ascii="Times New Roman" w:hAnsi="Times New Roman" w:cs="Times New Roman"/>
                <w:b/>
                <w:iCs/>
                <w:color w:val="auto"/>
                <w:kern w:val="2"/>
                <w:sz w:val="24"/>
                <w:szCs w:val="24"/>
                <w:lang w:eastAsia="ar-SA"/>
              </w:rPr>
              <w:t>152</w:t>
            </w:r>
            <w:r>
              <w:rPr>
                <w:rFonts w:ascii="Times New Roman" w:hAnsi="Times New Roman" w:cs="Times New Roman"/>
                <w:b/>
                <w:iCs/>
                <w:color w:val="auto"/>
                <w:kern w:val="2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 w:cs="Times New Roman"/>
                <w:b/>
                <w:iCs/>
                <w:color w:val="auto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724" w:type="dxa"/>
            <w:tcBorders>
              <w:top w:val="single" w:sz="4" w:space="0" w:color="000000"/>
              <w:bottom w:val="single" w:sz="4" w:space="0" w:color="000000"/>
            </w:tcBorders>
          </w:tcPr>
          <w:p w:rsidR="00792D4F" w:rsidRDefault="00792D4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792D4F">
        <w:trPr>
          <w:trHeight w:val="360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4"/>
                <w:szCs w:val="24"/>
              </w:rPr>
              <w:t>Уписничар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792D4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92D4F">
        <w:trPr>
          <w:trHeight w:val="36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 - </w:t>
            </w:r>
            <w:r>
              <w:rPr>
                <w:rFonts w:ascii="Times New Roman" w:hAnsi="Times New Roman" w:cs="Times New Roman"/>
                <w:b/>
                <w:color w:val="auto"/>
                <w:spacing w:val="-2"/>
                <w:sz w:val="24"/>
                <w:szCs w:val="24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D4F" w:rsidRDefault="00DF1029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CS"/>
              </w:rPr>
              <w:t xml:space="preserve">  -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ind w:left="-9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Виши суд у Врању</w:t>
            </w:r>
          </w:p>
        </w:tc>
      </w:tr>
    </w:tbl>
    <w:p w:rsidR="00792D4F" w:rsidRDefault="00DF1029">
      <w:pPr>
        <w:spacing w:after="0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Layout w:type="fixed"/>
        <w:tblCellMar>
          <w:top w:w="109" w:type="dxa"/>
          <w:left w:w="103" w:type="dxa"/>
          <w:right w:w="115" w:type="dxa"/>
        </w:tblCellMar>
        <w:tblLook w:val="04A0"/>
      </w:tblPr>
      <w:tblGrid>
        <w:gridCol w:w="2404"/>
        <w:gridCol w:w="2908"/>
        <w:gridCol w:w="3760"/>
      </w:tblGrid>
      <w:tr w:rsidR="00792D4F">
        <w:trPr>
          <w:trHeight w:val="15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792D4F" w:rsidRDefault="00DF1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D4F" w:rsidRDefault="00792D4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92D4F">
        <w:trPr>
          <w:trHeight w:val="36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92D4F">
        <w:trPr>
          <w:trHeight w:val="36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Име* </w:t>
            </w:r>
          </w:p>
        </w:tc>
      </w:tr>
      <w:tr w:rsidR="00792D4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792D4F">
        <w:trPr>
          <w:trHeight w:val="36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Држављанство* 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bookmarkStart w:id="0" w:name="_GoBack"/>
            <w:bookmarkEnd w:id="0"/>
          </w:p>
        </w:tc>
      </w:tr>
      <w:tr w:rsidR="00792D4F">
        <w:trPr>
          <w:trHeight w:val="36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792D4F" w:rsidRDefault="00DF1029">
      <w:pPr>
        <w:spacing w:after="0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Layout w:type="fixed"/>
        <w:tblCellMar>
          <w:top w:w="55" w:type="dxa"/>
          <w:left w:w="82" w:type="dxa"/>
          <w:right w:w="115" w:type="dxa"/>
        </w:tblCellMar>
        <w:tblLook w:val="04A0"/>
      </w:tblPr>
      <w:tblGrid>
        <w:gridCol w:w="5335"/>
        <w:gridCol w:w="3737"/>
      </w:tblGrid>
      <w:tr w:rsidR="00792D4F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792D4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792D4F">
        <w:trPr>
          <w:trHeight w:val="360"/>
        </w:trPr>
        <w:tc>
          <w:tcPr>
            <w:tcW w:w="5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792D4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792D4F">
        <w:trPr>
          <w:trHeight w:val="59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92D4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792D4F">
        <w:trPr>
          <w:trHeight w:val="360"/>
        </w:trPr>
        <w:tc>
          <w:tcPr>
            <w:tcW w:w="5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792D4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792D4F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792D4F" w:rsidRDefault="00792D4F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92D4F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792D4F" w:rsidRDefault="00792D4F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92D4F">
        <w:trPr>
          <w:trHeight w:val="123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45" w:line="232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792D4F" w:rsidRDefault="00792D4F">
            <w:pPr>
              <w:spacing w:after="45" w:line="232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792D4F" w:rsidRDefault="00DF1029">
            <w:p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:rsidR="00792D4F" w:rsidRDefault="00792D4F">
            <w:p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92D4F" w:rsidRDefault="00792D4F">
            <w:pPr>
              <w:spacing w:after="0" w:line="240" w:lineRule="auto"/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792D4F" w:rsidRDefault="00792D4F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792D4F" w:rsidRDefault="00DF1029">
      <w:pPr>
        <w:rPr>
          <w:rFonts w:ascii="Times New Roman" w:eastAsia="Times New Roman" w:hAnsi="Times New Roman" w:cs="Times New Roman"/>
          <w:color w:val="auto"/>
          <w:sz w:val="20"/>
        </w:rPr>
      </w:pPr>
      <w:r>
        <w:br w:type="page"/>
      </w:r>
    </w:p>
    <w:tbl>
      <w:tblPr>
        <w:tblStyle w:val="TableGrid"/>
        <w:tblW w:w="9072" w:type="dxa"/>
        <w:tblInd w:w="0" w:type="dxa"/>
        <w:tblLayout w:type="fixed"/>
        <w:tblCellMar>
          <w:top w:w="49" w:type="dxa"/>
          <w:left w:w="5" w:type="dxa"/>
          <w:right w:w="244" w:type="dxa"/>
        </w:tblCellMar>
        <w:tblLook w:val="04A0"/>
      </w:tblPr>
      <w:tblGrid>
        <w:gridCol w:w="7631"/>
        <w:gridCol w:w="860"/>
        <w:gridCol w:w="581"/>
      </w:tblGrid>
      <w:tr w:rsidR="00792D4F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D4F" w:rsidRDefault="00792D4F">
            <w:pPr>
              <w:pageBreakBefore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92D4F" w:rsidRDefault="00DF1029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у последње две године учествовали на конкурсу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(конкурсима) за посао у државним органима? *</w:t>
            </w:r>
          </w:p>
          <w:p w:rsidR="00792D4F" w:rsidRDefault="00792D4F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792D4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D4F" w:rsidRDefault="00DF1029">
            <w:pPr>
              <w:spacing w:after="1" w:line="237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792D4F" w:rsidRDefault="00792D4F">
            <w:pPr>
              <w:spacing w:after="1" w:line="237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792D4F" w:rsidRDefault="00792D4F">
            <w:pPr>
              <w:spacing w:after="1" w:line="237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792D4F" w:rsidRDefault="00DF1029">
            <w:pPr>
              <w:spacing w:after="1" w:line="237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792D4F" w:rsidRDefault="00DF1029">
            <w:pPr>
              <w:spacing w:after="1" w:line="237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(Ако 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792D4F">
        <w:trPr>
          <w:trHeight w:val="836"/>
        </w:trPr>
        <w:tc>
          <w:tcPr>
            <w:tcW w:w="76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92D4F" w:rsidRDefault="00792D4F">
            <w:pPr>
              <w:spacing w:after="1" w:line="237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tcBorders>
              <w:bottom w:val="single" w:sz="4" w:space="0" w:color="000000"/>
            </w:tcBorders>
            <w:vAlign w:val="center"/>
          </w:tcPr>
          <w:p w:rsidR="00792D4F" w:rsidRDefault="0079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792D4F" w:rsidRDefault="00DF1029">
      <w:pPr>
        <w:spacing w:after="0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Layout w:type="fixed"/>
        <w:tblCellMar>
          <w:top w:w="49" w:type="dxa"/>
          <w:left w:w="5" w:type="dxa"/>
          <w:right w:w="20" w:type="dxa"/>
        </w:tblCellMar>
        <w:tblLook w:val="04A0"/>
      </w:tblPr>
      <w:tblGrid>
        <w:gridCol w:w="2548"/>
        <w:gridCol w:w="43"/>
        <w:gridCol w:w="1593"/>
        <w:gridCol w:w="1069"/>
        <w:gridCol w:w="2343"/>
        <w:gridCol w:w="237"/>
        <w:gridCol w:w="1239"/>
      </w:tblGrid>
      <w:tr w:rsidR="00792D4F">
        <w:trPr>
          <w:trHeight w:val="240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92D4F" w:rsidRDefault="00792D4F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92D4F" w:rsidRDefault="00DF1029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792D4F" w:rsidRDefault="00792D4F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92D4F">
        <w:trPr>
          <w:trHeight w:val="240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92D4F" w:rsidRDefault="00792D4F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92D4F" w:rsidRDefault="00DF1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школа/гимназија</w:t>
            </w:r>
          </w:p>
        </w:tc>
      </w:tr>
      <w:tr w:rsidR="00792D4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792D4F" w:rsidRDefault="00DF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792D4F" w:rsidRDefault="00792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92D4F" w:rsidRDefault="00DF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Трајање</w:t>
            </w:r>
          </w:p>
          <w:p w:rsidR="00792D4F" w:rsidRDefault="00DF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средњег образовања </w:t>
            </w:r>
          </w:p>
          <w:p w:rsidR="00792D4F" w:rsidRDefault="00DF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смер који сте завршили</w:t>
            </w:r>
          </w:p>
          <w:p w:rsidR="00792D4F" w:rsidRDefault="00792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92D4F" w:rsidRDefault="00DF1029"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792D4F" w:rsidRDefault="00792D4F"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92D4F" w:rsidRDefault="00DF1029">
            <w:pPr>
              <w:spacing w:after="0" w:line="240" w:lineRule="auto"/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(не попуњавају кандидати који су завршили гиманзију)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37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792D4F" w:rsidRDefault="00DF1029">
            <w:pPr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792D4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792D4F" w:rsidRDefault="00792D4F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92D4F" w:rsidRDefault="00792D4F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792D4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792D4F" w:rsidRDefault="00792D4F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792D4F" w:rsidRDefault="00792D4F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792D4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792D4F" w:rsidRDefault="00792D4F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92D4F" w:rsidRDefault="00792D4F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792D4F">
        <w:trPr>
          <w:trHeight w:val="484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92D4F" w:rsidRDefault="00792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92D4F" w:rsidRDefault="00DF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792D4F">
        <w:trPr>
          <w:trHeight w:val="470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792D4F" w:rsidRDefault="00792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id w:val="1134460266"/>
              </w:sdtPr>
              <w:sdtContent>
                <w:r w:rsidR="00DF1029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DF1029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792D4F" w:rsidRDefault="00792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id w:val="1134460267"/>
              </w:sdtPr>
              <w:sdtContent>
                <w:r w:rsidR="00DF1029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DF1029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792D4F" w:rsidRDefault="00792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id w:val="1134460268"/>
              </w:sdtPr>
              <w:sdtContent>
                <w:r w:rsidR="00DF1029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DF1029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Академске студије     </w:t>
            </w:r>
            <w:sdt>
              <w:sdtPr>
                <w:id w:val="1134460269"/>
              </w:sdtPr>
              <w:sdtContent>
                <w:r w:rsidR="00DF1029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DF1029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id w:val="1134460270"/>
              </w:sdtPr>
              <w:sdtContent>
                <w:r w:rsidR="00DF1029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DF1029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и акад</w:t>
            </w:r>
            <w:r w:rsidR="00DF1029">
              <w:rPr>
                <w:rFonts w:ascii="Times New Roman" w:eastAsia="Times New Roman" w:hAnsi="Times New Roman" w:cs="Times New Roman"/>
                <w:color w:val="auto"/>
                <w:sz w:val="20"/>
              </w:rPr>
              <w:t>емске студије</w:t>
            </w:r>
          </w:p>
        </w:tc>
      </w:tr>
      <w:tr w:rsidR="00792D4F">
        <w:trPr>
          <w:trHeight w:val="470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92D4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792D4F" w:rsidRDefault="00DF1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792D4F" w:rsidRDefault="00DF1029">
            <w:pPr>
              <w:spacing w:after="0" w:line="237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92D4F" w:rsidRDefault="00DF1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навести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792D4F" w:rsidRDefault="00DF1029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792D4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792D4F" w:rsidRDefault="0079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92D4F" w:rsidRDefault="00792D4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792D4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792D4F" w:rsidRDefault="0079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92D4F" w:rsidRDefault="00792D4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792D4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792D4F" w:rsidRDefault="00792D4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792D4F" w:rsidRDefault="00792D4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792D4F" w:rsidRDefault="00792D4F">
      <w:pPr>
        <w:rPr>
          <w:lang w:val="ru-RU"/>
        </w:rPr>
      </w:pPr>
    </w:p>
    <w:tbl>
      <w:tblPr>
        <w:tblStyle w:val="TableGrid"/>
        <w:tblW w:w="9185" w:type="dxa"/>
        <w:tblInd w:w="0" w:type="dxa"/>
        <w:tblLayout w:type="fixed"/>
        <w:tblCellMar>
          <w:top w:w="49" w:type="dxa"/>
          <w:left w:w="5" w:type="dxa"/>
          <w:right w:w="60" w:type="dxa"/>
        </w:tblCellMar>
        <w:tblLook w:val="04A0"/>
      </w:tblPr>
      <w:tblGrid>
        <w:gridCol w:w="2656"/>
        <w:gridCol w:w="1140"/>
        <w:gridCol w:w="3339"/>
        <w:gridCol w:w="2050"/>
      </w:tblGrid>
      <w:tr w:rsidR="00792D4F">
        <w:trPr>
          <w:trHeight w:val="470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D4F" w:rsidRDefault="00DF1029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конкуришете*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792D4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92D4F" w:rsidRDefault="00DF1029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792D4F" w:rsidRDefault="00DF1029">
            <w:pPr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Дан, месец и година кад је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 положен</w:t>
            </w:r>
          </w:p>
        </w:tc>
      </w:tr>
      <w:tr w:rsidR="00792D4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92D4F" w:rsidRDefault="00792D4F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НЕ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ind w:left="133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ind w:left="69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792D4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92D4F" w:rsidRDefault="00DF1029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792D4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92D4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92D4F" w:rsidRDefault="00DF1029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792D4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792D4F" w:rsidRDefault="00DF1029">
      <w:pPr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/>
      </w:tblPr>
      <w:tblGrid>
        <w:gridCol w:w="2690"/>
        <w:gridCol w:w="1133"/>
        <w:gridCol w:w="1135"/>
        <w:gridCol w:w="2125"/>
        <w:gridCol w:w="2200"/>
      </w:tblGrid>
      <w:tr w:rsidR="00792D4F">
        <w:trPr>
          <w:trHeight w:val="240"/>
        </w:trPr>
        <w:tc>
          <w:tcPr>
            <w:tcW w:w="9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792D4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792D4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37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792D4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Интернет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792D4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792D4F">
        <w:trPr>
          <w:trHeight w:val="719"/>
        </w:trPr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792D4F" w:rsidRDefault="00DF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доказ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79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92D4F" w:rsidRDefault="00DF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792D4F">
        <w:trPr>
          <w:trHeight w:val="1212"/>
        </w:trPr>
        <w:tc>
          <w:tcPr>
            <w:tcW w:w="9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на рачунару. </w:t>
            </w:r>
          </w:p>
          <w:p w:rsidR="00792D4F" w:rsidRDefault="00DF1029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792D4F" w:rsidRDefault="00DF1029">
            <w:pPr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 ће на основу приложеног доказа донети одлуку да ли може или не мо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же да прихвати доказ који сте приложили уместо тестовне провере. </w:t>
            </w:r>
          </w:p>
        </w:tc>
      </w:tr>
    </w:tbl>
    <w:p w:rsidR="00792D4F" w:rsidRDefault="00DF1029">
      <w:pPr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/>
      </w:tblPr>
      <w:tblGrid>
        <w:gridCol w:w="2405"/>
        <w:gridCol w:w="1417"/>
        <w:gridCol w:w="1560"/>
        <w:gridCol w:w="1015"/>
        <w:gridCol w:w="401"/>
        <w:gridCol w:w="540"/>
        <w:gridCol w:w="1945"/>
      </w:tblGrid>
      <w:tr w:rsidR="00792D4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D4F" w:rsidRDefault="00792D4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92D4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792D4F" w:rsidRDefault="00DF1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792D4F" w:rsidRDefault="00DF1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А1,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А2, Б1, Б2, Ц1, Ц2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полагања</w:t>
            </w:r>
          </w:p>
        </w:tc>
      </w:tr>
      <w:tr w:rsidR="00792D4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792D4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792D4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792D4F">
        <w:trPr>
          <w:trHeight w:val="470"/>
        </w:trPr>
        <w:tc>
          <w:tcPr>
            <w:tcW w:w="6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D4F" w:rsidRDefault="00DF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792D4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1" w:line="237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92D4F" w:rsidRDefault="00DF1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92D4F" w:rsidRDefault="00792D4F">
      <w:pPr>
        <w:spacing w:after="0"/>
        <w:rPr>
          <w:sz w:val="16"/>
          <w:szCs w:val="16"/>
          <w:lang w:val="ru-RU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/>
      </w:tblPr>
      <w:tblGrid>
        <w:gridCol w:w="3508"/>
        <w:gridCol w:w="3546"/>
        <w:gridCol w:w="2229"/>
      </w:tblGrid>
      <w:tr w:rsidR="00792D4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D4F" w:rsidRDefault="00DF102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792D4F" w:rsidRDefault="00DF1029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92D4F"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792D4F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792D4F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792D4F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792D4F" w:rsidRDefault="00792D4F"/>
    <w:tbl>
      <w:tblPr>
        <w:tblW w:w="5000" w:type="pct"/>
        <w:tblLayout w:type="fixed"/>
        <w:tblCellMar>
          <w:top w:w="15" w:type="dxa"/>
        </w:tblCellMar>
        <w:tblLook w:val="04A0"/>
      </w:tblPr>
      <w:tblGrid>
        <w:gridCol w:w="1987"/>
        <w:gridCol w:w="1919"/>
        <w:gridCol w:w="2915"/>
        <w:gridCol w:w="2242"/>
        <w:gridCol w:w="241"/>
      </w:tblGrid>
      <w:tr w:rsidR="00792D4F">
        <w:trPr>
          <w:trHeight w:val="295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92D4F" w:rsidRDefault="00DF10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 xml:space="preserve">Радно искуство у струци* </w:t>
            </w:r>
          </w:p>
          <w:p w:rsidR="00792D4F" w:rsidRDefault="00792D4F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92D4F" w:rsidRDefault="00DF1029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 стечено на пословима са стручном спремом/образовањем које се захтева за рад на радном месту у тексту огласа</w:t>
            </w:r>
          </w:p>
        </w:tc>
        <w:tc>
          <w:tcPr>
            <w:tcW w:w="228" w:type="dxa"/>
          </w:tcPr>
          <w:p w:rsidR="00792D4F" w:rsidRDefault="00792D4F">
            <w:pPr>
              <w:widowControl w:val="0"/>
            </w:pPr>
          </w:p>
        </w:tc>
      </w:tr>
      <w:tr w:rsidR="00792D4F">
        <w:trPr>
          <w:trHeight w:val="295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92D4F" w:rsidRDefault="00DF1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ДА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</w:p>
        </w:tc>
        <w:tc>
          <w:tcPr>
            <w:tcW w:w="228" w:type="dxa"/>
          </w:tcPr>
          <w:p w:rsidR="00792D4F" w:rsidRDefault="00792D4F">
            <w:pPr>
              <w:widowControl w:val="0"/>
            </w:pPr>
          </w:p>
        </w:tc>
      </w:tr>
      <w:tr w:rsidR="00792D4F">
        <w:trPr>
          <w:trHeight w:val="295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92D4F" w:rsidRDefault="00DF1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bookmarkStart w:id="1" w:name="RANGE!D1%3AN3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 xml:space="preserve"> радно ангажовање у струци</w:t>
            </w:r>
          </w:p>
        </w:tc>
        <w:tc>
          <w:tcPr>
            <w:tcW w:w="228" w:type="dxa"/>
          </w:tcPr>
          <w:p w:rsidR="00792D4F" w:rsidRDefault="00792D4F">
            <w:pPr>
              <w:widowControl w:val="0"/>
            </w:pPr>
          </w:p>
        </w:tc>
      </w:tr>
      <w:tr w:rsidR="00792D4F">
        <w:trPr>
          <w:trHeight w:val="307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D4F" w:rsidRDefault="00DF10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Период радног ангажмана</w:t>
            </w:r>
          </w:p>
        </w:tc>
        <w:tc>
          <w:tcPr>
            <w:tcW w:w="2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D4F" w:rsidRDefault="00DF10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Назив послодавца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D4F" w:rsidRDefault="00DF10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  <w:t>Кратак опис посла</w:t>
            </w:r>
          </w:p>
        </w:tc>
        <w:tc>
          <w:tcPr>
            <w:tcW w:w="228" w:type="dxa"/>
          </w:tcPr>
          <w:p w:rsidR="00792D4F" w:rsidRDefault="00792D4F">
            <w:pPr>
              <w:widowControl w:val="0"/>
            </w:pPr>
          </w:p>
        </w:tc>
      </w:tr>
      <w:tr w:rsidR="00792D4F">
        <w:trPr>
          <w:trHeight w:val="450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D4F" w:rsidRDefault="00DF1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Од ___.___._____.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D4F" w:rsidRDefault="00DF1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До___.___._____.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D4F" w:rsidRDefault="0079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792D4F" w:rsidRDefault="0079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792D4F" w:rsidRDefault="00DF10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 </w:t>
            </w:r>
          </w:p>
          <w:p w:rsidR="00792D4F" w:rsidRDefault="0079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8" w:type="dxa"/>
          </w:tcPr>
          <w:p w:rsidR="00792D4F" w:rsidRDefault="00792D4F">
            <w:pPr>
              <w:widowControl w:val="0"/>
            </w:pPr>
          </w:p>
        </w:tc>
      </w:tr>
      <w:tr w:rsidR="00792D4F">
        <w:trPr>
          <w:trHeight w:val="153"/>
        </w:trPr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:rsidR="00792D4F" w:rsidRDefault="0079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/>
              </w:rPr>
            </w:pPr>
          </w:p>
        </w:tc>
      </w:tr>
      <w:tr w:rsidR="00792D4F">
        <w:trPr>
          <w:trHeight w:val="307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D4F" w:rsidRDefault="00DF10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Назив радног места/послова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D4F" w:rsidRDefault="00DF1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 xml:space="preserve">Врста радног ангажовања  </w:t>
            </w:r>
          </w:p>
          <w:p w:rsidR="00792D4F" w:rsidRDefault="00DF1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 xml:space="preserve">на одређено, на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 xml:space="preserve"> или рад ван радног односа (врста уговора)</w:t>
            </w:r>
          </w:p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8" w:type="dxa"/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792D4F">
        <w:trPr>
          <w:trHeight w:val="295"/>
        </w:trPr>
        <w:tc>
          <w:tcPr>
            <w:tcW w:w="3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D4F" w:rsidRDefault="00DF10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 </w:t>
            </w: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8" w:type="dxa"/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792D4F">
        <w:trPr>
          <w:trHeight w:val="295"/>
        </w:trPr>
        <w:tc>
          <w:tcPr>
            <w:tcW w:w="3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:rsidR="00792D4F" w:rsidRDefault="0079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/>
              </w:rPr>
            </w:pPr>
          </w:p>
        </w:tc>
      </w:tr>
      <w:tr w:rsidR="00792D4F">
        <w:trPr>
          <w:trHeight w:val="292"/>
        </w:trPr>
        <w:tc>
          <w:tcPr>
            <w:tcW w:w="3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792D4F">
        <w:trPr>
          <w:trHeight w:val="307"/>
        </w:trPr>
        <w:tc>
          <w:tcPr>
            <w:tcW w:w="66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D4F" w:rsidRDefault="00DF1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Врста и степен стручне спреме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врста и степен образовања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 xml:space="preserve"> које се захтевало за послове које сте обављали: </w:t>
            </w:r>
          </w:p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8" w:type="dxa"/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792D4F">
        <w:trPr>
          <w:trHeight w:val="459"/>
        </w:trPr>
        <w:tc>
          <w:tcPr>
            <w:tcW w:w="66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/>
              </w:rPr>
            </w:pPr>
          </w:p>
        </w:tc>
      </w:tr>
      <w:tr w:rsidR="00792D4F">
        <w:trPr>
          <w:trHeight w:val="295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92D4F" w:rsidRDefault="00DF1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 xml:space="preserve">Претходно радно ангажовање у струци (молимо вас, наведите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почев од најскоријег уназад)</w:t>
            </w:r>
          </w:p>
        </w:tc>
        <w:tc>
          <w:tcPr>
            <w:tcW w:w="228" w:type="dxa"/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792D4F">
        <w:trPr>
          <w:trHeight w:val="307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D4F" w:rsidRDefault="00DF10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Период радног ангажмана</w:t>
            </w:r>
          </w:p>
        </w:tc>
        <w:tc>
          <w:tcPr>
            <w:tcW w:w="2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D4F" w:rsidRDefault="00DF10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Назив послодавца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D4F" w:rsidRDefault="00DF10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  <w:t>Кратак опис посла</w:t>
            </w:r>
          </w:p>
          <w:p w:rsidR="00792D4F" w:rsidRDefault="00792D4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  <w:p w:rsidR="00792D4F" w:rsidRDefault="00792D4F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  <w:p w:rsidR="00792D4F" w:rsidRDefault="00792D4F">
            <w:pPr>
              <w:widowControl w:val="0"/>
              <w:rPr>
                <w:rFonts w:ascii="Times New Roman" w:eastAsia="Times New Roman" w:hAnsi="Times New Roman" w:cs="Times New Roman"/>
                <w:lang/>
              </w:rPr>
            </w:pPr>
          </w:p>
          <w:p w:rsidR="00792D4F" w:rsidRDefault="00792D4F">
            <w:pPr>
              <w:widowControl w:val="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228" w:type="dxa"/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792D4F">
        <w:trPr>
          <w:trHeight w:val="295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D4F" w:rsidRDefault="00DF1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Од ___.___._____.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D4F" w:rsidRDefault="00DF1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До___.___._____.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D4F" w:rsidRDefault="0079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792D4F" w:rsidRDefault="0079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792D4F" w:rsidRDefault="0079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792D4F" w:rsidRDefault="00DF10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 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8" w:type="dxa"/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792D4F">
        <w:trPr>
          <w:trHeight w:val="153"/>
        </w:trPr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:rsidR="00792D4F" w:rsidRDefault="0079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/>
              </w:rPr>
            </w:pPr>
          </w:p>
        </w:tc>
      </w:tr>
      <w:tr w:rsidR="00792D4F">
        <w:trPr>
          <w:trHeight w:val="307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D4F" w:rsidRDefault="00DF10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Назив радног места/послова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D4F" w:rsidRDefault="00DF1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 xml:space="preserve">Врста радног ангажовања  </w:t>
            </w:r>
          </w:p>
          <w:p w:rsidR="00792D4F" w:rsidRDefault="00DF1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на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 xml:space="preserve"> или рад ван радног односа (врста уговора)</w:t>
            </w:r>
          </w:p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8" w:type="dxa"/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792D4F">
        <w:trPr>
          <w:trHeight w:val="295"/>
        </w:trPr>
        <w:tc>
          <w:tcPr>
            <w:tcW w:w="3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D4F" w:rsidRDefault="00DF10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 </w:t>
            </w: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8" w:type="dxa"/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792D4F">
        <w:trPr>
          <w:trHeight w:val="295"/>
        </w:trPr>
        <w:tc>
          <w:tcPr>
            <w:tcW w:w="3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:rsidR="00792D4F" w:rsidRDefault="0079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/>
              </w:rPr>
            </w:pPr>
          </w:p>
        </w:tc>
      </w:tr>
      <w:tr w:rsidR="00792D4F">
        <w:trPr>
          <w:trHeight w:val="292"/>
        </w:trPr>
        <w:tc>
          <w:tcPr>
            <w:tcW w:w="3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792D4F">
        <w:trPr>
          <w:trHeight w:val="307"/>
        </w:trPr>
        <w:tc>
          <w:tcPr>
            <w:tcW w:w="66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D4F" w:rsidRDefault="00DF1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Врста и степен стручне спреме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врста и степен образовања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 xml:space="preserve"> које се захтевало за послове које сте обављали: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8" w:type="dxa"/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792D4F">
        <w:trPr>
          <w:trHeight w:val="538"/>
        </w:trPr>
        <w:tc>
          <w:tcPr>
            <w:tcW w:w="66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/>
              </w:rPr>
            </w:pPr>
          </w:p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/>
              </w:rPr>
            </w:pPr>
          </w:p>
        </w:tc>
      </w:tr>
      <w:tr w:rsidR="00792D4F">
        <w:trPr>
          <w:trHeight w:val="307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D4F" w:rsidRDefault="00DF10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Период радног ангажмана</w:t>
            </w:r>
          </w:p>
        </w:tc>
        <w:tc>
          <w:tcPr>
            <w:tcW w:w="2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D4F" w:rsidRDefault="00DF10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Назив послодавца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D4F" w:rsidRDefault="00DF10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  <w:t>Кратак опис посла</w:t>
            </w:r>
          </w:p>
          <w:p w:rsidR="00792D4F" w:rsidRDefault="0079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  <w:p w:rsidR="00792D4F" w:rsidRDefault="0079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  <w:p w:rsidR="00792D4F" w:rsidRDefault="0079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  <w:p w:rsidR="00792D4F" w:rsidRDefault="0079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  <w:p w:rsidR="00792D4F" w:rsidRDefault="0079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  <w:p w:rsidR="00792D4F" w:rsidRDefault="0079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  <w:p w:rsidR="00792D4F" w:rsidRDefault="0079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  <w:p w:rsidR="00792D4F" w:rsidRDefault="0079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  <w:p w:rsidR="00792D4F" w:rsidRDefault="0079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  <w:p w:rsidR="00792D4F" w:rsidRDefault="0079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8" w:type="dxa"/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792D4F">
        <w:trPr>
          <w:trHeight w:val="295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D4F" w:rsidRDefault="00DF1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___.___._____.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D4F" w:rsidRDefault="00DF1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До___.___._____.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D4F" w:rsidRDefault="0079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792D4F" w:rsidRDefault="0079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792D4F" w:rsidRDefault="00DF10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 </w:t>
            </w:r>
          </w:p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1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8" w:type="dxa"/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792D4F">
        <w:trPr>
          <w:trHeight w:val="153"/>
        </w:trPr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1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:rsidR="00792D4F" w:rsidRDefault="0079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/>
              </w:rPr>
            </w:pPr>
          </w:p>
        </w:tc>
      </w:tr>
      <w:tr w:rsidR="00792D4F">
        <w:trPr>
          <w:trHeight w:val="307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D4F" w:rsidRDefault="00DF10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Назив радног места/послова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D4F" w:rsidRDefault="00DF1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 xml:space="preserve">Врста радног ангажовања </w:t>
            </w:r>
          </w:p>
          <w:p w:rsidR="00792D4F" w:rsidRDefault="00DF1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на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 xml:space="preserve"> или рад ван радног односа (врста уговора)</w:t>
            </w:r>
          </w:p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1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8" w:type="dxa"/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792D4F">
        <w:trPr>
          <w:trHeight w:val="295"/>
        </w:trPr>
        <w:tc>
          <w:tcPr>
            <w:tcW w:w="3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D4F" w:rsidRDefault="0079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1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8" w:type="dxa"/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792D4F">
        <w:trPr>
          <w:trHeight w:val="295"/>
        </w:trPr>
        <w:tc>
          <w:tcPr>
            <w:tcW w:w="3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1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:rsidR="00792D4F" w:rsidRDefault="0079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/>
              </w:rPr>
            </w:pPr>
          </w:p>
        </w:tc>
      </w:tr>
      <w:tr w:rsidR="00792D4F">
        <w:trPr>
          <w:trHeight w:val="292"/>
        </w:trPr>
        <w:tc>
          <w:tcPr>
            <w:tcW w:w="3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1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792D4F">
        <w:trPr>
          <w:trHeight w:val="292"/>
        </w:trPr>
        <w:tc>
          <w:tcPr>
            <w:tcW w:w="6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Врста и степен стручне спреме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 xml:space="preserve">врста и степен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образовања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 xml:space="preserve"> које се захтевало за послове које сте обављали </w:t>
            </w:r>
          </w:p>
        </w:tc>
        <w:tc>
          <w:tcPr>
            <w:tcW w:w="2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8" w:type="dxa"/>
            <w:shd w:val="clear" w:color="auto" w:fill="auto"/>
            <w:vAlign w:val="bottom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792D4F">
        <w:trPr>
          <w:trHeight w:val="292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 xml:space="preserve">Напомена: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/>
              </w:rPr>
              <w:t>“ можете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/>
              </w:rPr>
              <w:t xml:space="preserve"> одштампати у потребном броју примерака и приложити их уз пријаву.  </w:t>
            </w:r>
          </w:p>
        </w:tc>
        <w:tc>
          <w:tcPr>
            <w:tcW w:w="228" w:type="dxa"/>
            <w:shd w:val="clear" w:color="auto" w:fill="auto"/>
            <w:vAlign w:val="bottom"/>
          </w:tcPr>
          <w:p w:rsidR="00792D4F" w:rsidRDefault="0079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</w:tbl>
    <w:p w:rsidR="00792D4F" w:rsidRDefault="00792D4F">
      <w:pPr>
        <w:rPr>
          <w:lang w:val="ru-RU"/>
        </w:rPr>
      </w:pP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/>
      </w:tblPr>
      <w:tblGrid>
        <w:gridCol w:w="9355"/>
      </w:tblGrid>
      <w:tr w:rsidR="00792D4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792D4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92D4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tabs>
                <w:tab w:val="center" w:pos="1392"/>
              </w:tabs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792D4F" w:rsidRDefault="00DF1029">
      <w:pPr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/>
      </w:tblPr>
      <w:tblGrid>
        <w:gridCol w:w="9355"/>
      </w:tblGrid>
      <w:tr w:rsidR="00792D4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Добровољна изјава о припадности националној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мањини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792D4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ини и којој? </w:t>
            </w:r>
          </w:p>
        </w:tc>
      </w:tr>
      <w:tr w:rsidR="00792D4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tabs>
                <w:tab w:val="center" w:pos="2803"/>
              </w:tabs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92D4F" w:rsidRDefault="00DF1029">
      <w:pPr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2" w:type="dxa"/>
          <w:right w:w="61" w:type="dxa"/>
        </w:tblCellMar>
        <w:tblLook w:val="04A0"/>
      </w:tblPr>
      <w:tblGrid>
        <w:gridCol w:w="1822"/>
        <w:gridCol w:w="1779"/>
        <w:gridCol w:w="1821"/>
        <w:gridCol w:w="1826"/>
        <w:gridCol w:w="2107"/>
      </w:tblGrid>
      <w:tr w:rsidR="00792D4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D4F" w:rsidRDefault="00DF1029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792D4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Интернет презентација: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Уживо: </w:t>
            </w:r>
          </w:p>
        </w:tc>
      </w:tr>
      <w:tr w:rsidR="00792D4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134460271"/>
              </w:sdtPr>
              <w:sdtContent>
                <w:r w:rsidR="00DF1029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DF102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F1029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134460272"/>
              </w:sdtPr>
              <w:sdtContent>
                <w:r w:rsidR="00DF1029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DF1029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134460273"/>
              </w:sdtPr>
              <w:sdtContent>
                <w:r w:rsidR="00DF1029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DF1029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134460274"/>
              </w:sdtPr>
              <w:sdtContent>
                <w:r w:rsidR="00DF1029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DF1029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134460275"/>
              </w:sdtPr>
              <w:sdtContent>
                <w:r w:rsidR="00DF1029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DF1029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792D4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134460276"/>
              </w:sdtPr>
              <w:sdtContent>
                <w:r w:rsidR="00DF1029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DF1029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134460277"/>
              </w:sdtPr>
              <w:sdtContent>
                <w:r w:rsidR="00DF1029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DF1029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134460278"/>
              </w:sdtPr>
              <w:sdtContent>
                <w:r w:rsidR="00DF1029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DF1029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134460279"/>
              </w:sdtPr>
              <w:sdtContent>
                <w:r w:rsidR="00DF1029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DF1029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spacing w:after="0" w:line="240" w:lineRule="auto"/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134460280"/>
              </w:sdtPr>
              <w:sdtContent>
                <w:r w:rsidR="00DF1029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DF1029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DF1029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Кадровска јединица органа – претходни конкурс </w:t>
            </w:r>
          </w:p>
        </w:tc>
      </w:tr>
      <w:tr w:rsidR="00792D4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134460281"/>
              </w:sdtPr>
              <w:sdtContent>
                <w:r w:rsidR="00DF1029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DF1029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134460282"/>
              </w:sdtPr>
              <w:sdtContent>
                <w:r w:rsidR="00DF1029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DF1029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134460283"/>
              </w:sdtPr>
              <w:sdtContent>
                <w:r w:rsidR="00DF1029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DF1029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134460284"/>
              </w:sdtPr>
              <w:sdtContent>
                <w:r w:rsidR="00DF1029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DF1029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Презентација на факултету  </w:t>
            </w:r>
          </w:p>
        </w:tc>
      </w:tr>
    </w:tbl>
    <w:p w:rsidR="00792D4F" w:rsidRDefault="00DF1029">
      <w:pPr>
        <w:spacing w:after="0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6" w:type="dxa"/>
        <w:tblInd w:w="-5" w:type="dxa"/>
        <w:tblLayout w:type="fixed"/>
        <w:tblCellMar>
          <w:top w:w="49" w:type="dxa"/>
          <w:left w:w="5" w:type="dxa"/>
          <w:right w:w="251" w:type="dxa"/>
        </w:tblCellMar>
        <w:tblLook w:val="04A0"/>
      </w:tblPr>
      <w:tblGrid>
        <w:gridCol w:w="7709"/>
        <w:gridCol w:w="851"/>
        <w:gridCol w:w="796"/>
      </w:tblGrid>
      <w:tr w:rsidR="00792D4F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792D4F" w:rsidRDefault="00DF1029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792D4F" w:rsidRDefault="00792D4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D4F" w:rsidRDefault="00792D4F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92D4F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D4F" w:rsidRDefault="00DF1029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сте осуђивани на казну затвора од најмање шест месеци?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792D4F">
        <w:trPr>
          <w:trHeight w:val="47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D4F" w:rsidRDefault="00DF1029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вам је у прошлости престајао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радни однос у државном органу због теже                          повреде дужности из радног односа?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792D4F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D4F" w:rsidRDefault="00DF1029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су сви наведени подаци тачни и потпуни?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792D4F">
        <w:trPr>
          <w:trHeight w:val="469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D4F" w:rsidRDefault="00DF1029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 будем позван, поднећу доказе о испуњавању услова за запослење. Јасно ми је да уколико то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 учиним губим статус кандидата на овом конкурсу.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792D4F">
        <w:trPr>
          <w:trHeight w:val="403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D4F" w:rsidRDefault="00DF1029">
            <w:pPr>
              <w:spacing w:after="0" w:line="240" w:lineRule="auto"/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792D4F">
        <w:trPr>
          <w:trHeight w:val="519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D4F" w:rsidRDefault="00DF1029">
            <w:pPr>
              <w:spacing w:after="42" w:line="237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 услов за рад на радном месту): </w:t>
            </w:r>
          </w:p>
          <w:p w:rsidR="00792D4F" w:rsidRDefault="00792D4F">
            <w:pPr>
              <w:spacing w:after="42" w:line="237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792D4F" w:rsidRDefault="00DF1029">
            <w:pPr>
              <w:spacing w:after="43" w:line="237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92D4F" w:rsidRDefault="00792D4F">
            <w:pPr>
              <w:spacing w:after="43" w:line="237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792D4F" w:rsidRDefault="00DF1029">
            <w:pPr>
              <w:spacing w:after="0" w:line="240" w:lineRule="auto"/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2) Сагласан сам да се подаци 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92D4F" w:rsidRDefault="00792D4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792D4F">
            <w:pPr>
              <w:spacing w:after="0" w:line="240" w:lineRule="auto"/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92D4F">
        <w:trPr>
          <w:trHeight w:val="70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D4F" w:rsidRDefault="00DF1029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792D4F">
        <w:trPr>
          <w:trHeight w:val="70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D4F" w:rsidRDefault="00DF1029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</w:t>
            </w:r>
          </w:p>
          <w:p w:rsidR="00792D4F" w:rsidRDefault="00792D4F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92D4F" w:rsidRDefault="00DF1029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792D4F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92D4F" w:rsidRDefault="00792D4F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92D4F" w:rsidRDefault="00DF1029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792D4F">
        <w:trPr>
          <w:trHeight w:val="47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D4F" w:rsidRDefault="00DF1029">
            <w:pPr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D4F" w:rsidRDefault="00DF1029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792D4F" w:rsidRDefault="00DF1029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792D4F" w:rsidRDefault="00792D4F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ayout w:type="fixed"/>
        <w:tblLook w:val="04A0"/>
      </w:tblPr>
      <w:tblGrid>
        <w:gridCol w:w="2688"/>
        <w:gridCol w:w="6667"/>
      </w:tblGrid>
      <w:tr w:rsidR="00792D4F">
        <w:tc>
          <w:tcPr>
            <w:tcW w:w="9354" w:type="dxa"/>
            <w:gridSpan w:val="2"/>
            <w:shd w:val="clear" w:color="auto" w:fill="BFBFBF" w:themeFill="background1" w:themeFillShade="BF"/>
            <w:vAlign w:val="center"/>
          </w:tcPr>
          <w:p w:rsidR="00792D4F" w:rsidRDefault="0079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92D4F" w:rsidRDefault="00DF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792D4F" w:rsidRDefault="00DF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792D4F" w:rsidRDefault="0079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92D4F">
        <w:tc>
          <w:tcPr>
            <w:tcW w:w="2688" w:type="dxa"/>
          </w:tcPr>
          <w:p w:rsidR="00792D4F" w:rsidRDefault="0079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Датум:*</w:t>
            </w:r>
          </w:p>
        </w:tc>
        <w:tc>
          <w:tcPr>
            <w:tcW w:w="6666" w:type="dxa"/>
          </w:tcPr>
          <w:p w:rsidR="00792D4F" w:rsidRDefault="0079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Име и презиме:*</w:t>
            </w:r>
          </w:p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792D4F" w:rsidRDefault="00792D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 </w:t>
            </w:r>
          </w:p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кандидата:* </w:t>
            </w:r>
          </w:p>
          <w:p w:rsidR="00792D4F" w:rsidRDefault="00792D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792D4F" w:rsidRDefault="00792D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2D4F" w:rsidRDefault="00792D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792D4F" w:rsidRDefault="00792D4F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/>
      </w:tblPr>
      <w:tblGrid>
        <w:gridCol w:w="2700"/>
        <w:gridCol w:w="6655"/>
      </w:tblGrid>
      <w:tr w:rsidR="00792D4F">
        <w:trPr>
          <w:trHeight w:val="274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92D4F" w:rsidRDefault="00792D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792D4F" w:rsidRDefault="00DF10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:rsidR="00792D4F" w:rsidRDefault="00DF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:rsidR="00792D4F" w:rsidRDefault="0079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792D4F">
        <w:trPr>
          <w:trHeight w:val="20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79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Датум:* </w:t>
            </w:r>
          </w:p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D4F" w:rsidRDefault="00DF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792D4F" w:rsidRDefault="00792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id w:val="1134460285"/>
              </w:sdtPr>
              <w:sdtContent>
                <w:r w:rsidR="00DF1029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/>
                  </w:rPr>
                  <w:t>☐</w:t>
                </w:r>
              </w:sdtContent>
            </w:sdt>
            <w:r w:rsidR="00DF1029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/>
              </w:rPr>
              <w:t xml:space="preserve"> </w:t>
            </w:r>
            <w:r w:rsidR="00DF1029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:rsidR="00792D4F" w:rsidRDefault="00DF1029">
            <w:pPr>
              <w:spacing w:after="0" w:line="240" w:lineRule="auto"/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</w:tr>
    </w:tbl>
    <w:p w:rsidR="00792D4F" w:rsidRDefault="00792D4F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:rsidR="00792D4F" w:rsidRDefault="00DF1029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proofErr w:type="gramEnd"/>
      <w:r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792D4F" w:rsidSect="00792D4F">
      <w:pgSz w:w="11906" w:h="16838"/>
      <w:pgMar w:top="993" w:right="1378" w:bottom="993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autoHyphenation/>
  <w:hyphenationZone w:val="425"/>
  <w:characterSpacingControl w:val="doNotCompress"/>
  <w:compat>
    <w:useFELayout/>
  </w:compat>
  <w:rsids>
    <w:rsidRoot w:val="00792D4F"/>
    <w:rsid w:val="00792D4F"/>
    <w:rsid w:val="00DF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02121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21212"/>
    <w:rPr>
      <w:rFonts w:ascii="Calibri" w:eastAsia="Calibri" w:hAnsi="Calibri" w:cs="Calibri"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212"/>
    <w:rPr>
      <w:rFonts w:ascii="Segoe UI" w:eastAsia="Calibri" w:hAnsi="Segoe UI" w:cs="Segoe UI"/>
      <w:color w:val="000000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4F1DE5"/>
    <w:rPr>
      <w:rFonts w:ascii="Calibri" w:eastAsia="Calibri" w:hAnsi="Calibri" w:cs="Calibri"/>
      <w:color w:val="000000"/>
      <w:sz w:val="20"/>
      <w:szCs w:val="20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4F1DE5"/>
    <w:rPr>
      <w:vertAlign w:val="superscript"/>
    </w:rPr>
  </w:style>
  <w:style w:type="character" w:customStyle="1" w:styleId="FootnoteAnchor">
    <w:name w:val="Footnote Anchor"/>
    <w:rsid w:val="00792D4F"/>
    <w:rPr>
      <w:vertAlign w:val="superscript"/>
    </w:rPr>
  </w:style>
  <w:style w:type="paragraph" w:customStyle="1" w:styleId="Heading">
    <w:name w:val="Heading"/>
    <w:basedOn w:val="Normal"/>
    <w:next w:val="BodyText"/>
    <w:qFormat/>
    <w:rsid w:val="00792D4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792D4F"/>
    <w:pPr>
      <w:spacing w:after="140" w:line="276" w:lineRule="auto"/>
    </w:pPr>
  </w:style>
  <w:style w:type="paragraph" w:styleId="List">
    <w:name w:val="List"/>
    <w:basedOn w:val="BodyText"/>
    <w:rsid w:val="00792D4F"/>
    <w:rPr>
      <w:rFonts w:cs="Lucida Sans"/>
    </w:rPr>
  </w:style>
  <w:style w:type="paragraph" w:styleId="Caption">
    <w:name w:val="caption"/>
    <w:basedOn w:val="Normal"/>
    <w:qFormat/>
    <w:rsid w:val="00792D4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792D4F"/>
    <w:pPr>
      <w:suppressLineNumbers/>
    </w:pPr>
    <w:rPr>
      <w:rFonts w:cs="Lucida Sans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021212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21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xmsolistparagraph">
    <w:name w:val="x_msolistparagraph"/>
    <w:basedOn w:val="Normal"/>
    <w:qFormat/>
    <w:rsid w:val="00D42B8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table" w:customStyle="1" w:styleId="TableGrid">
    <w:name w:val="TableGrid"/>
    <w:rsid w:val="00792D4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93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462B1-624A-4820-99BF-1DF09DFB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1601</Words>
  <Characters>9128</Characters>
  <Application>Microsoft Office Word</Application>
  <DocSecurity>0</DocSecurity>
  <Lines>76</Lines>
  <Paragraphs>21</Paragraphs>
  <ScaleCrop>false</ScaleCrop>
  <Company>Hewlett-Packard Company</Company>
  <LinksUpToDate>false</LinksUpToDate>
  <CharactersWithSpaces>10708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dc:description/>
  <cp:lastModifiedBy>Nenad</cp:lastModifiedBy>
  <cp:revision>12</cp:revision>
  <cp:lastPrinted>2021-06-15T08:12:00Z</cp:lastPrinted>
  <dcterms:created xsi:type="dcterms:W3CDTF">2021-10-04T13:18:00Z</dcterms:created>
  <dcterms:modified xsi:type="dcterms:W3CDTF">2024-11-20T09:50:00Z</dcterms:modified>
  <dc:language>en-US</dc:language>
</cp:coreProperties>
</file>