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lang w:val="sr-RS"/>
        </w:rPr>
        <w:t xml:space="preserve">Образац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>Пријава на јавни конкурс у Вишем суду у Врању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color w:val="auto"/>
          <w:sz w:val="20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попуњава образац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9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4"/>
        <w:gridCol w:w="1725"/>
        <w:gridCol w:w="2130"/>
        <w:gridCol w:w="10"/>
      </w:tblGrid>
      <w:tr>
        <w:trPr>
          <w:trHeight w:val="252" w:hRule="atLeast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Попуњава орган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Подаци о конкурсу –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>ј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авни конкурс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sr-CS" w:eastAsia="ar-SA" w:bidi="ar-SA"/>
              </w:rPr>
              <w:t xml:space="preserve">Су </w:t>
            </w: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en-US" w:eastAsia="ar-SA" w:bidi="ar-SA"/>
              </w:rPr>
              <w:t>V-</w:t>
            </w: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sr-CS" w:eastAsia="ar-SA" w:bidi="ar-SA"/>
              </w:rPr>
              <w:t>35-</w:t>
            </w: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sr-RS" w:eastAsia="ar-SA" w:bidi="ar-SA"/>
              </w:rPr>
              <w:t>87</w:t>
            </w: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sr-Latn-RS" w:eastAsia="ar-SA" w:bidi="ar-SA"/>
              </w:rPr>
              <w:t>/</w:t>
            </w:r>
            <w:r>
              <w:rPr>
                <w:rFonts w:eastAsia="Calibri" w:cs="Times New Roman" w:ascii="Times New Roman" w:hAnsi="Times New Roman"/>
                <w:b/>
                <w:iCs/>
                <w:color w:val="auto"/>
                <w:kern w:val="2"/>
                <w:sz w:val="24"/>
                <w:szCs w:val="24"/>
                <w:lang w:val="sr-RS" w:eastAsia="ar-SA" w:bidi="ar-SA"/>
              </w:rPr>
              <w:t>2025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spacing w:val="-2"/>
                <w:kern w:val="0"/>
                <w:sz w:val="24"/>
                <w:szCs w:val="24"/>
                <w:lang w:val="sr-RS" w:eastAsia="en-US" w:bidi="ar-SA"/>
              </w:rPr>
              <w:t>Шеф рачуноводства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Шифра пријаве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Звање - с</w:t>
            </w:r>
            <w:r>
              <w:rPr>
                <w:rFonts w:eastAsia="Calibri" w:cs="Times New Roman" w:ascii="Times New Roman" w:hAnsi="Times New Roman"/>
                <w:b/>
                <w:color w:val="auto"/>
                <w:spacing w:val="-2"/>
                <w:kern w:val="0"/>
                <w:sz w:val="24"/>
                <w:szCs w:val="24"/>
                <w:lang w:val="sr-RS" w:eastAsia="en-US" w:bidi="ar-SA"/>
              </w:rPr>
              <w:t>аветник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Државни орган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Latn-CS" w:eastAsia="en-US" w:bidi="ar-SA"/>
              </w:rPr>
              <w:t xml:space="preserve">  -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 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8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en-US" w:eastAsia="en-US" w:bidi="ar-SA"/>
              </w:rPr>
              <w:t>Виши суд у Врању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4"/>
        <w:gridCol w:w="2904"/>
        <w:gridCol w:w="3764"/>
      </w:tblGrid>
      <w:tr>
        <w:trPr>
          <w:trHeight w:val="154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Презиме* 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Име* 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Држављанство*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123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45"/>
              <w:ind w:left="2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82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Телефон                     2. Е-маил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82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8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  <w:r>
        <w:br w:type="page"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?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3"/>
        <w:gridCol w:w="1069"/>
        <w:gridCol w:w="2343"/>
        <w:gridCol w:w="237"/>
        <w:gridCol w:w="1239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Образовање*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школе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седиште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Трајање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средњег образовања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смер који сте завршили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5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Занимање које сте стекли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5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5" w:hanging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18"/>
                <w:szCs w:val="18"/>
                <w:lang w:val="sr-RS" w:eastAsia="en-US" w:bidi="ar-SA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Академске студије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Струковне  студије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 Струковне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високошколске установе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Обим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студија (у ЕСПБ или годинама)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Дан, месец и година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eGrid"/>
        <w:tblW w:w="9185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Стручни и други испити који су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Врста испита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39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95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3"/>
        <w:gridCol w:w="1135"/>
        <w:gridCol w:w="2125"/>
        <w:gridCol w:w="2200"/>
      </w:tblGrid>
      <w:tr>
        <w:trPr>
          <w:trHeight w:val="240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right="414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4"/>
        <w:gridCol w:w="1563"/>
        <w:gridCol w:w="1013"/>
        <w:gridCol w:w="402"/>
        <w:gridCol w:w="541"/>
        <w:gridCol w:w="1945"/>
      </w:tblGrid>
      <w:tr>
        <w:trPr>
          <w:trHeight w:val="470" w:hRule="atLeast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Језик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поседујете сертификат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Ниво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у оригиналу или овереној фотокопији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1875"/>
        <w:gridCol w:w="2849"/>
        <w:gridCol w:w="2192"/>
        <w:gridCol w:w="231"/>
      </w:tblGrid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 xml:space="preserve">*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0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                 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  <w:t>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bookmarkStart w:id="2" w:name="RANGE!D1%25252525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Садашње или последње</w:t>
            </w:r>
            <w:bookmarkEnd w:id="2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Период радног ангажмана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До___.___._____.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Назив радног места/послова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2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0"/>
                <w:szCs w:val="20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 w:eastAsia="sr-Latn-RS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139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5"/>
        <w:gridCol w:w="1825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Како сте сазнали за овај конкурс?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Интернет презентација: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Штампа: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Службе за управљање кадровима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Дневне новине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Органа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right="7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709"/>
        <w:gridCol w:w="847"/>
        <w:gridCol w:w="800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* 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сте осуђивани на казну затвора од најмање шест месеци?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 ли су сви наведени подаци тачни и потпуни?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51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12"/>
                <w:szCs w:val="12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12"/>
                <w:szCs w:val="12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5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ДА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tbl>
      <w:tblPr>
        <w:tblStyle w:val="TableGrid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ПАПИРНИ ОБРАЗАЦ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Датум:*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Име и презиме:*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(штампаним словима)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__________________________________________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 xml:space="preserve">Потпис кандидата:*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7"/>
        <w:gridCol w:w="6657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0"/>
                <w:szCs w:val="22"/>
                <w:lang w:val="sr-RS" w:eastAsia="en-US" w:bidi="ar-SA"/>
              </w:rPr>
              <w:t>ЕЛЕКТРОНСКИ ОБРАЗАЦ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</w:tc>
      </w:tr>
      <w:tr>
        <w:trPr>
          <w:trHeight w:val="2081" w:hRule="atLeast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lang w:val="sr-R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Датум:*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0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kern w:val="0"/>
                    <w:sz w:val="24"/>
                    <w:szCs w:val="24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44"/>
                <w:szCs w:val="44"/>
                <w:lang w:val="sr-Latn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Latn-RS" w:eastAsia="en-US" w:bidi="ar-SA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sz w:val="20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sz w:val="20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sz w:val="20"/>
          <w:lang w:val="sr-RS"/>
        </w:rPr>
        <w:t xml:space="preserve"> </w:t>
      </w:r>
    </w:p>
    <w:sectPr>
      <w:type w:val="nextPage"/>
      <w:pgSz w:w="11906" w:h="16838"/>
      <w:pgMar w:left="1440" w:right="1378" w:gutter="0" w:header="0" w:top="993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4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021212"/>
    <w:rPr>
      <w:rFonts w:ascii="Calibri" w:hAnsi="Calibri" w:eastAsia="Calibri" w:cs="Calibri"/>
      <w:color w:val="000000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21212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1212"/>
    <w:rPr>
      <w:rFonts w:ascii="Segoe UI" w:hAnsi="Segoe UI" w:eastAsia="Calibri" w:cs="Segoe UI"/>
      <w:color w:val="000000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f1de5"/>
    <w:rPr>
      <w:rFonts w:ascii="Calibri" w:hAnsi="Calibri" w:eastAsia="Calibri" w:cs="Calibri"/>
      <w:color w:val="000000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1de5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0212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2121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qFormat/>
    <w:rsid w:val="00d42b8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sr-Latn-RS" w:eastAsia="sr-Latn-RS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4f1de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62B1-624A-4820-99BF-1DF09DF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LibreOffice/7.2.6.2$Windows_X86_64 LibreOffice_project/b0ec3a565991f7569a5a7f5d24fed7f52653d754</Application>
  <AppVersion>15.0000</AppVersion>
  <Pages>6</Pages>
  <Words>1496</Words>
  <Characters>8256</Characters>
  <CharactersWithSpaces>10086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2021-10-04T13:18:00Z</dcterms:created>
  <dc:creator>Ekspert</dc:creator>
  <dc:description/>
  <dc:language>en-US</dc:language>
  <cp:lastModifiedBy/>
  <cp:lastPrinted>2021-06-15T08:12:00Z</cp:lastPrinted>
  <dcterms:modified xsi:type="dcterms:W3CDTF">2025-02-19T09:30:29Z</dcterms:modified>
  <cp:revision>14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